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E" w:rsidRPr="00AB3D1C" w:rsidRDefault="00A902DE" w:rsidP="00AB3D1C">
      <w:pPr>
        <w:spacing w:line="240" w:lineRule="atLeast"/>
        <w:ind w:firstLineChars="1090" w:firstLine="3064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AB3D1C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学 会 等 活 動 実 績</w:t>
      </w:r>
    </w:p>
    <w:p w:rsidR="00A902DE" w:rsidRDefault="00A902DE">
      <w:pPr>
        <w:spacing w:line="240" w:lineRule="atLeast"/>
        <w:rPr>
          <w:rFonts w:eastAsia="ＭＳ 明朝"/>
          <w:sz w:val="18"/>
          <w:szCs w:val="18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lang w:eastAsia="zh-CN"/>
        </w:rPr>
        <w:t xml:space="preserve">           </w:t>
      </w:r>
      <w:r>
        <w:rPr>
          <w:rFonts w:eastAsia="ＭＳ 明朝" w:hint="eastAsia"/>
          <w:sz w:val="18"/>
          <w:szCs w:val="18"/>
          <w:u w:val="single"/>
          <w:lang w:eastAsia="zh-CN"/>
        </w:rPr>
        <w:t>氏</w:t>
      </w:r>
      <w:r>
        <w:rPr>
          <w:rFonts w:eastAsia="ＭＳ 明朝" w:hint="eastAsia"/>
          <w:sz w:val="18"/>
          <w:szCs w:val="18"/>
          <w:u w:val="single"/>
          <w:lang w:eastAsia="zh-CN"/>
        </w:rPr>
        <w:t xml:space="preserve"> </w:t>
      </w:r>
      <w:r>
        <w:rPr>
          <w:rFonts w:eastAsia="ＭＳ 明朝" w:hint="eastAsia"/>
          <w:sz w:val="18"/>
          <w:szCs w:val="18"/>
          <w:u w:val="single"/>
          <w:lang w:eastAsia="zh-CN"/>
        </w:rPr>
        <w:t xml:space="preserve">名　</w:t>
      </w:r>
      <w:r>
        <w:rPr>
          <w:rFonts w:eastAsia="ＭＳ 明朝" w:hint="eastAsia"/>
          <w:sz w:val="18"/>
          <w:szCs w:val="18"/>
          <w:u w:val="single"/>
          <w:lang w:eastAsia="zh-CN"/>
        </w:rPr>
        <w:t xml:space="preserve"> </w:t>
      </w:r>
      <w:r>
        <w:rPr>
          <w:rFonts w:eastAsia="ＭＳ 明朝" w:hint="eastAsia"/>
          <w:sz w:val="18"/>
          <w:szCs w:val="18"/>
          <w:u w:val="single"/>
          <w:lang w:eastAsia="zh-CN"/>
        </w:rPr>
        <w:t xml:space="preserve">　　　　　　　</w:t>
      </w:r>
      <w:r>
        <w:rPr>
          <w:rFonts w:eastAsia="ＭＳ 明朝" w:hint="eastAsia"/>
          <w:sz w:val="18"/>
          <w:szCs w:val="18"/>
          <w:u w:val="single"/>
          <w:lang w:eastAsia="zh-CN"/>
        </w:rPr>
        <w:t xml:space="preserve"> </w:t>
      </w:r>
    </w:p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１．学会・研究会等の会員状況（全国、国際規模のものに限る。）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6816"/>
      </w:tblGrid>
      <w:tr w:rsidR="00A902DE">
        <w:trPr>
          <w:trHeight w:val="339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　　間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学　会　・　役　職　等　名</w:t>
            </w:r>
          </w:p>
        </w:tc>
      </w:tr>
      <w:tr w:rsidR="00A902DE">
        <w:trPr>
          <w:trHeight w:val="498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596" w:firstLine="107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tcBorders>
              <w:top w:val="nil"/>
            </w:tcBorders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67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596" w:firstLine="107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52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596" w:firstLine="107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51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497" w:firstLine="898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50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497" w:firstLine="898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77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62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61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60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59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２．学会賞等受賞歴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6816"/>
      </w:tblGrid>
      <w:tr w:rsidR="00A902DE">
        <w:trPr>
          <w:trHeight w:val="339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賞　等　の　名　称</w:t>
            </w:r>
          </w:p>
        </w:tc>
      </w:tr>
      <w:tr w:rsidR="00A902DE">
        <w:trPr>
          <w:trHeight w:val="498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6816" w:type="dxa"/>
            <w:tcBorders>
              <w:top w:val="nil"/>
            </w:tcBorders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67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52"/>
        </w:trPr>
        <w:tc>
          <w:tcPr>
            <w:tcW w:w="2985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16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３．学術誌編集委員等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828"/>
      </w:tblGrid>
      <w:tr w:rsidR="00A902DE">
        <w:trPr>
          <w:trHeight w:val="339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　　間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委　員　等　の　名　称</w:t>
            </w:r>
          </w:p>
        </w:tc>
      </w:tr>
      <w:tr w:rsidR="00A902DE">
        <w:trPr>
          <w:trHeight w:val="498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695" w:firstLine="125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35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596" w:firstLine="107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43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497" w:firstLine="898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A902DE" w:rsidRDefault="00A902DE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４．その他（科学研究費審査委員等）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828"/>
      </w:tblGrid>
      <w:tr w:rsidR="00A902DE">
        <w:trPr>
          <w:trHeight w:val="339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　　間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委　員　等　の　名　称</w:t>
            </w:r>
          </w:p>
        </w:tc>
      </w:tr>
      <w:tr w:rsidR="00A902DE">
        <w:trPr>
          <w:trHeight w:val="498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695" w:firstLine="125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35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596" w:firstLine="107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A902DE">
        <w:trPr>
          <w:trHeight w:val="543"/>
        </w:trPr>
        <w:tc>
          <w:tcPr>
            <w:tcW w:w="2970" w:type="dxa"/>
            <w:vAlign w:val="center"/>
          </w:tcPr>
          <w:p w:rsidR="00A902DE" w:rsidRDefault="00A902DE">
            <w:pPr>
              <w:spacing w:line="240" w:lineRule="atLeast"/>
              <w:ind w:firstLineChars="497" w:firstLine="898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lastRenderedPageBreak/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6828" w:type="dxa"/>
            <w:vAlign w:val="center"/>
          </w:tcPr>
          <w:p w:rsidR="00A902DE" w:rsidRDefault="00A902DE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:rsidR="005540B2" w:rsidRPr="005540B2" w:rsidRDefault="005540B2" w:rsidP="005540B2">
      <w:pPr>
        <w:numPr>
          <w:ilvl w:val="0"/>
          <w:numId w:val="3"/>
        </w:numPr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記載する行が足りない場合は、適宜追加してください。</w:t>
      </w:r>
    </w:p>
    <w:sectPr w:rsidR="005540B2" w:rsidRPr="00554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567" w:footer="992" w:gutter="0"/>
      <w:cols w:space="425"/>
      <w:docGrid w:type="line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7D" w:rsidRDefault="00605E7D">
      <w:r>
        <w:separator/>
      </w:r>
    </w:p>
  </w:endnote>
  <w:endnote w:type="continuationSeparator" w:id="0">
    <w:p w:rsidR="00605E7D" w:rsidRDefault="0060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AF" w:rsidRDefault="002836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AF" w:rsidRDefault="002836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AF" w:rsidRDefault="00283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7D" w:rsidRDefault="00605E7D">
      <w:r>
        <w:separator/>
      </w:r>
    </w:p>
  </w:footnote>
  <w:footnote w:type="continuationSeparator" w:id="0">
    <w:p w:rsidR="00605E7D" w:rsidRDefault="0060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AF" w:rsidRDefault="002836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C" w:rsidRPr="00AB3D1C" w:rsidRDefault="00765400" w:rsidP="00F46402">
    <w:pPr>
      <w:pStyle w:val="a3"/>
      <w:jc w:val="right"/>
      <w:rPr>
        <w:rFonts w:ascii="ＭＳ 明朝" w:eastAsia="ＭＳ 明朝" w:hAnsi="ＭＳ 明朝"/>
        <w:sz w:val="16"/>
        <w:szCs w:val="16"/>
        <w:lang w:eastAsia="zh-CN"/>
      </w:rPr>
    </w:pP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 xml:space="preserve">　　　</w:t>
    </w:r>
    <w:r w:rsidR="00F46402">
      <w:rPr>
        <w:rFonts w:hint="eastAsia"/>
        <w:sz w:val="18"/>
        <w:szCs w:val="20"/>
      </w:rPr>
      <w:t xml:space="preserve">　　　</w:t>
    </w:r>
    <w:bookmarkStart w:id="0" w:name="_GoBack"/>
    <w:bookmarkEnd w:id="0"/>
    <w:r w:rsidRPr="00AB3D1C">
      <w:rPr>
        <w:rFonts w:ascii="ＭＳ 明朝" w:eastAsia="ＭＳ 明朝" w:hAnsi="ＭＳ 明朝" w:hint="eastAsia"/>
        <w:sz w:val="16"/>
        <w:szCs w:val="16"/>
        <w:lang w:eastAsia="zh-CN"/>
      </w:rPr>
      <w:t xml:space="preserve"> </w:t>
    </w:r>
    <w:r w:rsidR="00AB3D1C" w:rsidRPr="00AB3D1C">
      <w:rPr>
        <w:rFonts w:ascii="ＭＳ 明朝" w:eastAsia="ＭＳ 明朝" w:hAnsi="ＭＳ 明朝" w:hint="eastAsia"/>
        <w:sz w:val="16"/>
        <w:szCs w:val="16"/>
        <w:lang w:eastAsia="zh-CN"/>
      </w:rPr>
      <w:t>(様式２)</w:t>
    </w:r>
  </w:p>
  <w:p w:rsidR="00A902DE" w:rsidRDefault="00A902DE">
    <w:pPr>
      <w:pStyle w:val="a3"/>
      <w:rPr>
        <w:rFonts w:ascii="ＭＳ 明朝" w:eastAsia="ＭＳ 明朝" w:hAnsi="ＭＳ 明朝"/>
        <w:b/>
        <w:sz w:val="18"/>
        <w:szCs w:val="18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AF" w:rsidRDefault="002836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85C"/>
    <w:multiLevelType w:val="hybridMultilevel"/>
    <w:tmpl w:val="BB486CB0"/>
    <w:lvl w:ilvl="0" w:tplc="5B065E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E40A5"/>
    <w:multiLevelType w:val="hybridMultilevel"/>
    <w:tmpl w:val="88D49646"/>
    <w:lvl w:ilvl="0" w:tplc="899233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D55ED"/>
    <w:multiLevelType w:val="hybridMultilevel"/>
    <w:tmpl w:val="D910EC86"/>
    <w:lvl w:ilvl="0" w:tplc="F918D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B5"/>
    <w:rsid w:val="001D1CFE"/>
    <w:rsid w:val="001D4BC2"/>
    <w:rsid w:val="002836AF"/>
    <w:rsid w:val="003219B5"/>
    <w:rsid w:val="00373B44"/>
    <w:rsid w:val="003D7BF1"/>
    <w:rsid w:val="00473CC8"/>
    <w:rsid w:val="004F5197"/>
    <w:rsid w:val="005540B2"/>
    <w:rsid w:val="00605E7D"/>
    <w:rsid w:val="00692FDF"/>
    <w:rsid w:val="00706B9B"/>
    <w:rsid w:val="00740221"/>
    <w:rsid w:val="00765400"/>
    <w:rsid w:val="00A2498D"/>
    <w:rsid w:val="00A902DE"/>
    <w:rsid w:val="00AB3D1C"/>
    <w:rsid w:val="00AC1029"/>
    <w:rsid w:val="00B81628"/>
    <w:rsid w:val="00EA789F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EA6FA"/>
  <w15:chartTrackingRefBased/>
  <w15:docId w15:val="{0DAE0817-0318-4012-B56C-4CC580F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219B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219B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81628"/>
    <w:rPr>
      <w:rFonts w:eastAsia="ＭＳ Ｐゴシック"/>
      <w:kern w:val="2"/>
      <w:sz w:val="21"/>
      <w:szCs w:val="21"/>
    </w:rPr>
  </w:style>
  <w:style w:type="table" w:styleId="a8">
    <w:name w:val="Table Grid"/>
    <w:basedOn w:val="a1"/>
    <w:uiPriority w:val="39"/>
    <w:rsid w:val="00765400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績　〔記載例〕</vt:lpstr>
      <vt:lpstr>教　育　実　績　〔記載例〕</vt:lpstr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績　〔記載例〕</dc:title>
  <dc:subject/>
  <dc:creator>日本医療大</dc:creator>
  <cp:keywords/>
  <cp:lastModifiedBy>shio-nakatsuka</cp:lastModifiedBy>
  <cp:revision>5</cp:revision>
  <cp:lastPrinted>2018-05-24T06:26:00Z</cp:lastPrinted>
  <dcterms:created xsi:type="dcterms:W3CDTF">2022-01-05T01:00:00Z</dcterms:created>
  <dcterms:modified xsi:type="dcterms:W3CDTF">2022-01-07T07:16:00Z</dcterms:modified>
</cp:coreProperties>
</file>